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B042" w14:textId="66F5D527" w:rsidR="00277B11" w:rsidRP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B11">
        <w:rPr>
          <w:rFonts w:ascii="Times New Roman" w:hAnsi="Times New Roman" w:cs="Times New Roman"/>
          <w:bCs/>
          <w:sz w:val="28"/>
          <w:szCs w:val="28"/>
        </w:rPr>
        <w:t>Зач</w:t>
      </w:r>
      <w:r>
        <w:rPr>
          <w:rFonts w:ascii="Times New Roman" w:hAnsi="Times New Roman" w:cs="Times New Roman"/>
          <w:bCs/>
          <w:sz w:val="28"/>
          <w:szCs w:val="28"/>
        </w:rPr>
        <w:t>ёт №</w:t>
      </w:r>
      <w:r w:rsidR="00B349C9">
        <w:rPr>
          <w:rFonts w:ascii="Times New Roman" w:hAnsi="Times New Roman" w:cs="Times New Roman"/>
          <w:bCs/>
          <w:sz w:val="28"/>
          <w:szCs w:val="28"/>
        </w:rPr>
        <w:t>5</w:t>
      </w:r>
      <w:r w:rsidRPr="00277B1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F0996">
        <w:rPr>
          <w:rFonts w:ascii="Times New Roman" w:hAnsi="Times New Roman" w:cs="Times New Roman"/>
          <w:bCs/>
          <w:sz w:val="28"/>
          <w:szCs w:val="28"/>
        </w:rPr>
        <w:t>литературному чтению</w:t>
      </w:r>
    </w:p>
    <w:p w14:paraId="7BEFC471" w14:textId="7916E2F8" w:rsid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B11">
        <w:rPr>
          <w:rFonts w:ascii="Times New Roman" w:hAnsi="Times New Roman" w:cs="Times New Roman"/>
          <w:bCs/>
          <w:sz w:val="28"/>
          <w:szCs w:val="28"/>
        </w:rPr>
        <w:t xml:space="preserve">Срок окончания подачи материала </w:t>
      </w:r>
      <w:r w:rsidR="00B349C9">
        <w:rPr>
          <w:rFonts w:ascii="Times New Roman" w:hAnsi="Times New Roman" w:cs="Times New Roman"/>
          <w:bCs/>
          <w:sz w:val="28"/>
          <w:szCs w:val="28"/>
        </w:rPr>
        <w:t>21</w:t>
      </w:r>
      <w:r w:rsidRPr="00277B11">
        <w:rPr>
          <w:rFonts w:ascii="Times New Roman" w:hAnsi="Times New Roman" w:cs="Times New Roman"/>
          <w:bCs/>
          <w:sz w:val="28"/>
          <w:szCs w:val="28"/>
        </w:rPr>
        <w:t>.0</w:t>
      </w:r>
      <w:r w:rsidR="005A762C">
        <w:rPr>
          <w:rFonts w:ascii="Times New Roman" w:hAnsi="Times New Roman" w:cs="Times New Roman"/>
          <w:bCs/>
          <w:sz w:val="28"/>
          <w:szCs w:val="28"/>
        </w:rPr>
        <w:t>5</w:t>
      </w:r>
      <w:r w:rsidRPr="00277B11">
        <w:rPr>
          <w:rFonts w:ascii="Times New Roman" w:hAnsi="Times New Roman" w:cs="Times New Roman"/>
          <w:bCs/>
          <w:sz w:val="28"/>
          <w:szCs w:val="28"/>
        </w:rPr>
        <w:t>.2020 по почте</w:t>
      </w:r>
    </w:p>
    <w:p w14:paraId="77E6F5A6" w14:textId="6FB19E0A" w:rsid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а, </w:t>
      </w:r>
      <w:r w:rsidR="005A762C"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в классы</w:t>
      </w:r>
    </w:p>
    <w:p w14:paraId="0C08D308" w14:textId="77777777" w:rsidR="000A2EE5" w:rsidRDefault="000A2EE5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BC4FBD" w14:textId="7970BEFE" w:rsidR="004C322F" w:rsidRDefault="004C322F" w:rsidP="004C322F">
      <w:pPr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821B8F">
        <w:rPr>
          <w:rFonts w:ascii="Times New Roman" w:hAnsi="Times New Roman"/>
          <w:bCs/>
          <w:sz w:val="28"/>
          <w:szCs w:val="28"/>
        </w:rPr>
        <w:t>И.</w:t>
      </w:r>
      <w:r>
        <w:rPr>
          <w:rFonts w:ascii="Times New Roman" w:hAnsi="Times New Roman"/>
          <w:bCs/>
          <w:sz w:val="28"/>
          <w:szCs w:val="28"/>
        </w:rPr>
        <w:t>А.</w:t>
      </w:r>
      <w:r w:rsidRPr="00821B8F">
        <w:rPr>
          <w:rFonts w:ascii="Times New Roman" w:hAnsi="Times New Roman"/>
          <w:bCs/>
          <w:sz w:val="28"/>
          <w:szCs w:val="28"/>
        </w:rPr>
        <w:t>Крылов</w:t>
      </w:r>
      <w:proofErr w:type="spellEnd"/>
      <w:r w:rsidRPr="00821B8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«</w:t>
      </w:r>
      <w:r w:rsidRPr="00821B8F">
        <w:rPr>
          <w:rFonts w:ascii="Times New Roman" w:hAnsi="Times New Roman"/>
          <w:bCs/>
          <w:sz w:val="28"/>
          <w:szCs w:val="28"/>
        </w:rPr>
        <w:t>Ворона и Лисица</w:t>
      </w:r>
      <w:r>
        <w:rPr>
          <w:rFonts w:ascii="Times New Roman" w:hAnsi="Times New Roman"/>
          <w:bCs/>
          <w:sz w:val="28"/>
          <w:szCs w:val="28"/>
        </w:rPr>
        <w:t>»</w:t>
      </w:r>
      <w:r w:rsidR="00D4595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Выучить наизусть</w:t>
      </w:r>
      <w:r w:rsidR="00D4595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4D4BDFA6" w14:textId="6F58E72C" w:rsidR="004C322F" w:rsidRDefault="004C322F" w:rsidP="004C322F">
      <w:pPr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(материалы сдаются в формате видеозаписи)</w:t>
      </w:r>
    </w:p>
    <w:p w14:paraId="6AB09648" w14:textId="77777777" w:rsidR="00CF0996" w:rsidRPr="00277B11" w:rsidRDefault="00CF0996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F0996" w:rsidRPr="0027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57F5E"/>
    <w:multiLevelType w:val="hybridMultilevel"/>
    <w:tmpl w:val="7BBAEB3A"/>
    <w:lvl w:ilvl="0" w:tplc="452E6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49"/>
    <w:rsid w:val="000A2EE5"/>
    <w:rsid w:val="000B4591"/>
    <w:rsid w:val="001C221A"/>
    <w:rsid w:val="00277B11"/>
    <w:rsid w:val="002A132F"/>
    <w:rsid w:val="00494C25"/>
    <w:rsid w:val="004C322F"/>
    <w:rsid w:val="005A762C"/>
    <w:rsid w:val="00965749"/>
    <w:rsid w:val="009B3899"/>
    <w:rsid w:val="00AA5E65"/>
    <w:rsid w:val="00B349C9"/>
    <w:rsid w:val="00C4624C"/>
    <w:rsid w:val="00CF0996"/>
    <w:rsid w:val="00D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70F1"/>
  <w15:chartTrackingRefBased/>
  <w15:docId w15:val="{500E0D38-F3BF-46CF-B217-89110F8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E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2020-04-16T18:12:00Z</dcterms:created>
  <dcterms:modified xsi:type="dcterms:W3CDTF">2020-05-13T16:51:00Z</dcterms:modified>
</cp:coreProperties>
</file>